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bookmarkStart w:id="0" w:name="_GoBack"/>
      <w:r w:rsidRPr="00147CC0">
        <w:rPr>
          <w:sz w:val="14"/>
          <w:szCs w:val="14"/>
        </w:rPr>
        <w:t>AVISO DE RESCISÃO UN</w:t>
      </w:r>
      <w:r>
        <w:rPr>
          <w:sz w:val="14"/>
          <w:szCs w:val="14"/>
        </w:rPr>
        <w:t>ILATERAL E SUSPENSÃO TEMPORÁRIA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EMPRESA BIDDEN COMERCIAL LTDA ME (CNPJ N° 36.181.473/0001-80)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Assunto: Rescisão Unilateral da Ata de Registro de Preço N° 012/2021 e Suspensão temporária de participar em licitação e impedimento de contratar com a Prefeitura de Vila Rica/MT, conforme Art.7, da Lei 10.520/02.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Por participar do PE N° 027/2021, e por inexecução total ou parcial da Nota de Empenho decorrente deste Registro (conforme processo em anexo), a empresa ficará impedida de licitar e contratar com Município pelo prazo de 02 (dois) anos.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Este comunicado entre em vigor a partir da data de sua publicação.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 xml:space="preserve">Vila Rica / MT, 02 de </w:t>
      </w:r>
      <w:proofErr w:type="gramStart"/>
      <w:r w:rsidRPr="00147CC0">
        <w:rPr>
          <w:sz w:val="14"/>
          <w:szCs w:val="14"/>
        </w:rPr>
        <w:t>Junho</w:t>
      </w:r>
      <w:proofErr w:type="gramEnd"/>
      <w:r w:rsidRPr="00147CC0">
        <w:rPr>
          <w:sz w:val="14"/>
          <w:szCs w:val="14"/>
        </w:rPr>
        <w:t xml:space="preserve"> de 2021.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PREFEITURA MUNICIPAL DE VILA RICA</w:t>
      </w:r>
    </w:p>
    <w:p w:rsidR="00147CC0" w:rsidRPr="00147CC0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ABMAEL BORGES DA SILVEIRA</w:t>
      </w:r>
    </w:p>
    <w:p w:rsidR="002B0DFA" w:rsidRDefault="00147CC0" w:rsidP="00147CC0">
      <w:pPr>
        <w:jc w:val="both"/>
        <w:rPr>
          <w:sz w:val="14"/>
          <w:szCs w:val="14"/>
        </w:rPr>
      </w:pPr>
      <w:r w:rsidRPr="00147CC0">
        <w:rPr>
          <w:sz w:val="14"/>
          <w:szCs w:val="14"/>
        </w:rPr>
        <w:t>Prefeito Municipal</w:t>
      </w:r>
    </w:p>
    <w:bookmarkEnd w:id="0"/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578A8"/>
    <w:rsid w:val="00060C5E"/>
    <w:rsid w:val="0007287B"/>
    <w:rsid w:val="000777BA"/>
    <w:rsid w:val="000A6A86"/>
    <w:rsid w:val="000B7BB4"/>
    <w:rsid w:val="000C067A"/>
    <w:rsid w:val="000F2CC3"/>
    <w:rsid w:val="000F533F"/>
    <w:rsid w:val="00111C81"/>
    <w:rsid w:val="00122291"/>
    <w:rsid w:val="00147CC0"/>
    <w:rsid w:val="00150A8A"/>
    <w:rsid w:val="00171E57"/>
    <w:rsid w:val="00182726"/>
    <w:rsid w:val="001A648F"/>
    <w:rsid w:val="001A76E0"/>
    <w:rsid w:val="001B121C"/>
    <w:rsid w:val="001D45ED"/>
    <w:rsid w:val="001F74D4"/>
    <w:rsid w:val="00214EE8"/>
    <w:rsid w:val="0021510A"/>
    <w:rsid w:val="00233BEB"/>
    <w:rsid w:val="00241FCD"/>
    <w:rsid w:val="00246C98"/>
    <w:rsid w:val="00247405"/>
    <w:rsid w:val="00247CA5"/>
    <w:rsid w:val="0026574F"/>
    <w:rsid w:val="002743E2"/>
    <w:rsid w:val="00281FE0"/>
    <w:rsid w:val="0029301A"/>
    <w:rsid w:val="002B0DFA"/>
    <w:rsid w:val="002B3299"/>
    <w:rsid w:val="002D5B9A"/>
    <w:rsid w:val="0034768A"/>
    <w:rsid w:val="00347D18"/>
    <w:rsid w:val="003809A0"/>
    <w:rsid w:val="0038768F"/>
    <w:rsid w:val="003C7C57"/>
    <w:rsid w:val="00425C11"/>
    <w:rsid w:val="0043773D"/>
    <w:rsid w:val="004448CB"/>
    <w:rsid w:val="004549EC"/>
    <w:rsid w:val="0049540E"/>
    <w:rsid w:val="004A2A73"/>
    <w:rsid w:val="004C5BC7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06BB6"/>
    <w:rsid w:val="00630B81"/>
    <w:rsid w:val="00632D9A"/>
    <w:rsid w:val="00637D92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E4D0A"/>
    <w:rsid w:val="00812291"/>
    <w:rsid w:val="00830508"/>
    <w:rsid w:val="00835B1D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E245A"/>
    <w:rsid w:val="009E32AF"/>
    <w:rsid w:val="00A206D3"/>
    <w:rsid w:val="00A22FB1"/>
    <w:rsid w:val="00A24224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D51E4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E5D28"/>
    <w:rsid w:val="00BF00CC"/>
    <w:rsid w:val="00BF7CEB"/>
    <w:rsid w:val="00C00A94"/>
    <w:rsid w:val="00C057E6"/>
    <w:rsid w:val="00C1309D"/>
    <w:rsid w:val="00C21D42"/>
    <w:rsid w:val="00C33941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B6FA2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26CF7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E2D6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0162D"/>
  <w15:docId w15:val="{6B2CC04D-690B-424D-9609-42F15A7D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A8DF-5BD7-4200-BBB7-32AD2704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14</cp:revision>
  <cp:lastPrinted>2014-08-14T16:56:00Z</cp:lastPrinted>
  <dcterms:created xsi:type="dcterms:W3CDTF">2020-06-26T11:05:00Z</dcterms:created>
  <dcterms:modified xsi:type="dcterms:W3CDTF">2021-06-04T11:17:00Z</dcterms:modified>
</cp:coreProperties>
</file>